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0B" w:rsidRPr="00FA3A4E" w:rsidRDefault="00D5090B" w:rsidP="00FA3A4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00308F" w:rsidRPr="00FA3A4E" w:rsidRDefault="0000308F" w:rsidP="00FA3A4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FA3A4E">
        <w:rPr>
          <w:rFonts w:cstheme="minorHAnsi"/>
          <w:b/>
          <w:color w:val="000000" w:themeColor="text1"/>
          <w:sz w:val="32"/>
          <w:szCs w:val="32"/>
        </w:rPr>
        <w:t>UDZIELAJĄCY NIEODPŁATNEJ POMOCY PRAWNEJ</w:t>
      </w:r>
    </w:p>
    <w:p w:rsidR="0000308F" w:rsidRPr="00FA3A4E" w:rsidRDefault="0000308F" w:rsidP="00FA3A4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FA3A4E">
        <w:rPr>
          <w:rFonts w:cstheme="minorHAnsi"/>
          <w:b/>
          <w:color w:val="000000" w:themeColor="text1"/>
          <w:sz w:val="32"/>
          <w:szCs w:val="32"/>
        </w:rPr>
        <w:t xml:space="preserve">W PUNKTACH NIEODPŁATNEJ POMOCY PRAWNEJ PROWADZONYCH PRZEZ </w:t>
      </w:r>
      <w:r w:rsidR="00FA5E1C" w:rsidRPr="00FA3A4E">
        <w:rPr>
          <w:rFonts w:cstheme="minorHAnsi"/>
          <w:b/>
          <w:color w:val="000000" w:themeColor="text1"/>
          <w:sz w:val="32"/>
          <w:szCs w:val="32"/>
        </w:rPr>
        <w:t>POWIAT WOŁOMIŃSKI</w:t>
      </w:r>
    </w:p>
    <w:p w:rsidR="0000308F" w:rsidRPr="00FA3A4E" w:rsidRDefault="0000308F" w:rsidP="00FA3A4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-Siatka"/>
        <w:tblW w:w="15843" w:type="dxa"/>
        <w:tblLook w:val="04A0" w:firstRow="1" w:lastRow="0" w:firstColumn="1" w:lastColumn="0" w:noHBand="0" w:noVBand="1"/>
      </w:tblPr>
      <w:tblGrid>
        <w:gridCol w:w="1847"/>
        <w:gridCol w:w="2799"/>
        <w:gridCol w:w="2799"/>
        <w:gridCol w:w="2799"/>
        <w:gridCol w:w="2799"/>
        <w:gridCol w:w="2800"/>
      </w:tblGrid>
      <w:tr w:rsidR="0000308F" w:rsidRPr="00FA3A4E" w:rsidTr="000E4E99">
        <w:trPr>
          <w:trHeight w:val="567"/>
        </w:trPr>
        <w:tc>
          <w:tcPr>
            <w:tcW w:w="1847" w:type="dxa"/>
            <w:vMerge w:val="restart"/>
            <w:vAlign w:val="center"/>
          </w:tcPr>
          <w:p w:rsidR="0000308F" w:rsidRPr="00FA3A4E" w:rsidRDefault="0000308F" w:rsidP="00FA3A4E">
            <w:pPr>
              <w:tabs>
                <w:tab w:val="right" w:pos="2033"/>
              </w:tabs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bookmarkStart w:id="0" w:name="_Hlk501530971"/>
            <w:r w:rsidRPr="00FA3A4E">
              <w:rPr>
                <w:rFonts w:cstheme="minorHAnsi"/>
                <w:b/>
                <w:color w:val="000000" w:themeColor="text1"/>
                <w:sz w:val="32"/>
                <w:szCs w:val="32"/>
              </w:rPr>
              <w:t>GMINA</w:t>
            </w:r>
          </w:p>
        </w:tc>
        <w:tc>
          <w:tcPr>
            <w:tcW w:w="13996" w:type="dxa"/>
            <w:gridSpan w:val="5"/>
            <w:vAlign w:val="center"/>
          </w:tcPr>
          <w:p w:rsidR="0000308F" w:rsidRPr="00FA3A4E" w:rsidRDefault="0000308F" w:rsidP="00FA3A4E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FA3A4E">
              <w:rPr>
                <w:rFonts w:cstheme="minorHAnsi"/>
                <w:b/>
                <w:color w:val="000000" w:themeColor="text1"/>
                <w:sz w:val="32"/>
                <w:szCs w:val="32"/>
              </w:rPr>
              <w:t>HARMONOGRAM PRZYJĘĆ</w:t>
            </w:r>
          </w:p>
        </w:tc>
      </w:tr>
      <w:tr w:rsidR="0000308F" w:rsidRPr="00FA3A4E" w:rsidTr="000E4E99">
        <w:trPr>
          <w:trHeight w:val="567"/>
        </w:trPr>
        <w:tc>
          <w:tcPr>
            <w:tcW w:w="1847" w:type="dxa"/>
            <w:vMerge/>
            <w:vAlign w:val="center"/>
          </w:tcPr>
          <w:p w:rsidR="0000308F" w:rsidRPr="00FA3A4E" w:rsidRDefault="0000308F" w:rsidP="00FA3A4E">
            <w:pPr>
              <w:tabs>
                <w:tab w:val="right" w:pos="2033"/>
              </w:tabs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799" w:type="dxa"/>
            <w:vAlign w:val="center"/>
          </w:tcPr>
          <w:p w:rsidR="0000308F" w:rsidRPr="00FA3A4E" w:rsidRDefault="0000308F" w:rsidP="00FA3A4E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FA3A4E">
              <w:rPr>
                <w:rFonts w:cstheme="minorHAnsi"/>
                <w:b/>
                <w:color w:val="000000" w:themeColor="text1"/>
                <w:sz w:val="32"/>
                <w:szCs w:val="32"/>
              </w:rPr>
              <w:t>poniedziałek</w:t>
            </w:r>
          </w:p>
        </w:tc>
        <w:tc>
          <w:tcPr>
            <w:tcW w:w="2799" w:type="dxa"/>
            <w:vAlign w:val="center"/>
          </w:tcPr>
          <w:p w:rsidR="0000308F" w:rsidRPr="00FA3A4E" w:rsidRDefault="0000308F" w:rsidP="00FA3A4E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FA3A4E">
              <w:rPr>
                <w:rFonts w:cstheme="minorHAnsi"/>
                <w:b/>
                <w:color w:val="000000" w:themeColor="text1"/>
                <w:sz w:val="32"/>
                <w:szCs w:val="32"/>
              </w:rPr>
              <w:t>wtorek</w:t>
            </w:r>
          </w:p>
        </w:tc>
        <w:tc>
          <w:tcPr>
            <w:tcW w:w="2799" w:type="dxa"/>
            <w:vAlign w:val="center"/>
          </w:tcPr>
          <w:p w:rsidR="0000308F" w:rsidRPr="00FA3A4E" w:rsidRDefault="0000308F" w:rsidP="00FA3A4E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FA3A4E">
              <w:rPr>
                <w:rFonts w:cstheme="minorHAnsi"/>
                <w:b/>
                <w:color w:val="000000" w:themeColor="text1"/>
                <w:sz w:val="32"/>
                <w:szCs w:val="32"/>
              </w:rPr>
              <w:t>środa</w:t>
            </w:r>
          </w:p>
        </w:tc>
        <w:tc>
          <w:tcPr>
            <w:tcW w:w="2799" w:type="dxa"/>
            <w:vAlign w:val="center"/>
          </w:tcPr>
          <w:p w:rsidR="0000308F" w:rsidRPr="00FA3A4E" w:rsidRDefault="0000308F" w:rsidP="00FA3A4E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FA3A4E">
              <w:rPr>
                <w:rFonts w:cstheme="minorHAnsi"/>
                <w:b/>
                <w:color w:val="000000" w:themeColor="text1"/>
                <w:sz w:val="32"/>
                <w:szCs w:val="32"/>
              </w:rPr>
              <w:t>czwartek</w:t>
            </w:r>
          </w:p>
        </w:tc>
        <w:tc>
          <w:tcPr>
            <w:tcW w:w="2800" w:type="dxa"/>
            <w:vAlign w:val="center"/>
          </w:tcPr>
          <w:p w:rsidR="0000308F" w:rsidRPr="00FA3A4E" w:rsidRDefault="0000308F" w:rsidP="00FA3A4E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FA3A4E">
              <w:rPr>
                <w:rFonts w:cstheme="minorHAnsi"/>
                <w:b/>
                <w:color w:val="000000" w:themeColor="text1"/>
                <w:sz w:val="32"/>
                <w:szCs w:val="32"/>
              </w:rPr>
              <w:t>piątek</w:t>
            </w:r>
          </w:p>
        </w:tc>
      </w:tr>
      <w:bookmarkEnd w:id="0"/>
      <w:tr w:rsidR="007948B8" w:rsidRPr="00FA3A4E" w:rsidTr="00766123">
        <w:trPr>
          <w:trHeight w:val="1417"/>
        </w:trPr>
        <w:tc>
          <w:tcPr>
            <w:tcW w:w="1847" w:type="dxa"/>
            <w:vAlign w:val="center"/>
          </w:tcPr>
          <w:p w:rsidR="007948B8" w:rsidRPr="00FA3A4E" w:rsidRDefault="007948B8" w:rsidP="00FA3A4E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FA3A4E">
              <w:rPr>
                <w:rFonts w:cstheme="minorHAnsi"/>
                <w:b/>
                <w:color w:val="000000" w:themeColor="text1"/>
                <w:sz w:val="32"/>
                <w:szCs w:val="32"/>
              </w:rPr>
              <w:t>KOBYŁKA</w:t>
            </w:r>
          </w:p>
        </w:tc>
        <w:tc>
          <w:tcPr>
            <w:tcW w:w="2799" w:type="dxa"/>
            <w:vAlign w:val="center"/>
          </w:tcPr>
          <w:p w:rsidR="003663FD" w:rsidRPr="00FA3A4E" w:rsidRDefault="003663FD" w:rsidP="00FA3A4E">
            <w:pPr>
              <w:rPr>
                <w:rFonts w:cstheme="minorHAnsi"/>
                <w:sz w:val="24"/>
                <w:szCs w:val="24"/>
              </w:rPr>
            </w:pPr>
            <w:r w:rsidRPr="00FA3A4E">
              <w:rPr>
                <w:rFonts w:cstheme="minorHAnsi"/>
                <w:sz w:val="24"/>
                <w:szCs w:val="24"/>
              </w:rPr>
              <w:t>1</w:t>
            </w:r>
            <w:r w:rsidR="00BE4DFA">
              <w:rPr>
                <w:rFonts w:cstheme="minorHAnsi"/>
                <w:sz w:val="24"/>
                <w:szCs w:val="24"/>
              </w:rPr>
              <w:t>2</w:t>
            </w:r>
            <w:r w:rsidRPr="00FA3A4E">
              <w:rPr>
                <w:rFonts w:cstheme="minorHAnsi"/>
                <w:sz w:val="24"/>
                <w:szCs w:val="24"/>
              </w:rPr>
              <w:t>.00</w:t>
            </w:r>
            <w:r w:rsidR="00766123" w:rsidRPr="00FA3A4E">
              <w:rPr>
                <w:rFonts w:cstheme="minorHAnsi"/>
                <w:sz w:val="24"/>
                <w:szCs w:val="24"/>
              </w:rPr>
              <w:t xml:space="preserve"> </w:t>
            </w:r>
            <w:r w:rsidR="00766123" w:rsidRPr="00FA3A4E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Pr="00FA3A4E">
              <w:rPr>
                <w:rFonts w:cstheme="minorHAnsi"/>
                <w:sz w:val="24"/>
                <w:szCs w:val="24"/>
              </w:rPr>
              <w:t xml:space="preserve"> 1</w:t>
            </w:r>
            <w:r w:rsidR="00BE4DFA">
              <w:rPr>
                <w:rFonts w:cstheme="minorHAnsi"/>
                <w:sz w:val="24"/>
                <w:szCs w:val="24"/>
              </w:rPr>
              <w:t>6</w:t>
            </w:r>
            <w:r w:rsidRPr="00FA3A4E">
              <w:rPr>
                <w:rFonts w:cstheme="minorHAnsi"/>
                <w:sz w:val="24"/>
                <w:szCs w:val="24"/>
              </w:rPr>
              <w:t>.00</w:t>
            </w:r>
          </w:p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miesiące nieparzyste</w:t>
            </w:r>
          </w:p>
          <w:p w:rsidR="00730B60" w:rsidRDefault="00730B60" w:rsidP="00730B60">
            <w:pPr>
              <w:rPr>
                <w:rFonts w:cstheme="minorHAnsi"/>
                <w:sz w:val="20"/>
                <w:szCs w:val="24"/>
              </w:rPr>
            </w:pPr>
            <w:r w:rsidRPr="00730B60">
              <w:rPr>
                <w:rFonts w:cstheme="minorHAnsi"/>
                <w:sz w:val="20"/>
                <w:szCs w:val="24"/>
              </w:rPr>
              <w:t xml:space="preserve">adw. Kamila </w:t>
            </w:r>
          </w:p>
          <w:p w:rsidR="00730B60" w:rsidRPr="00730B60" w:rsidRDefault="00730B60" w:rsidP="00730B60">
            <w:pPr>
              <w:rPr>
                <w:rFonts w:cstheme="minorHAnsi"/>
                <w:sz w:val="20"/>
                <w:szCs w:val="24"/>
              </w:rPr>
            </w:pPr>
            <w:r w:rsidRPr="00730B60">
              <w:rPr>
                <w:rFonts w:cstheme="minorHAnsi"/>
                <w:sz w:val="20"/>
                <w:szCs w:val="24"/>
              </w:rPr>
              <w:t>Rembiś-Roszkowska</w:t>
            </w:r>
          </w:p>
          <w:p w:rsidR="00730B60" w:rsidRPr="00FA3A4E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FA3A4E">
              <w:rPr>
                <w:rFonts w:cstheme="minorHAnsi"/>
                <w:sz w:val="24"/>
                <w:szCs w:val="24"/>
              </w:rPr>
              <w:t>miesiące parzyste</w:t>
            </w:r>
          </w:p>
          <w:p w:rsidR="008C43F5" w:rsidRPr="009C61AF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color w:val="000000" w:themeColor="text1"/>
                <w:szCs w:val="24"/>
              </w:rPr>
              <w:t xml:space="preserve">r. pr.  </w:t>
            </w:r>
            <w:r w:rsidRPr="00730B60">
              <w:rPr>
                <w:rFonts w:cstheme="minorHAnsi"/>
                <w:szCs w:val="24"/>
              </w:rPr>
              <w:t>Michał Karczmarczyk</w:t>
            </w:r>
          </w:p>
        </w:tc>
        <w:tc>
          <w:tcPr>
            <w:tcW w:w="2799" w:type="dxa"/>
            <w:vAlign w:val="center"/>
          </w:tcPr>
          <w:p w:rsidR="007948B8" w:rsidRPr="00FA3A4E" w:rsidRDefault="007948B8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BE4DFA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 w:rsidR="00BE4DFA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.00 </w:t>
            </w:r>
          </w:p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miesiące nieparzyste</w:t>
            </w:r>
          </w:p>
          <w:p w:rsidR="00730B60" w:rsidRPr="00FA3A4E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color w:val="000000" w:themeColor="text1"/>
                <w:szCs w:val="24"/>
              </w:rPr>
              <w:t xml:space="preserve">r. pr.  </w:t>
            </w:r>
            <w:r w:rsidRPr="00730B60">
              <w:rPr>
                <w:rFonts w:cstheme="minorHAnsi"/>
                <w:szCs w:val="24"/>
              </w:rPr>
              <w:t>Michał Karczmarczyk</w:t>
            </w:r>
            <w:r w:rsidRPr="00FA3A4E">
              <w:rPr>
                <w:rFonts w:cstheme="minorHAnsi"/>
                <w:sz w:val="24"/>
                <w:szCs w:val="24"/>
              </w:rPr>
              <w:t xml:space="preserve"> miesiące parzyste</w:t>
            </w:r>
          </w:p>
          <w:p w:rsidR="00730B60" w:rsidRDefault="00730B60" w:rsidP="00730B60">
            <w:pPr>
              <w:rPr>
                <w:rFonts w:cstheme="minorHAnsi"/>
                <w:sz w:val="20"/>
                <w:szCs w:val="24"/>
              </w:rPr>
            </w:pPr>
            <w:r w:rsidRPr="00730B60">
              <w:rPr>
                <w:rFonts w:cstheme="minorHAnsi"/>
                <w:sz w:val="20"/>
                <w:szCs w:val="24"/>
              </w:rPr>
              <w:t xml:space="preserve">adw. Kamila </w:t>
            </w:r>
          </w:p>
          <w:p w:rsidR="007948B8" w:rsidRPr="00730B60" w:rsidRDefault="00730B60" w:rsidP="00730B60">
            <w:pPr>
              <w:rPr>
                <w:rFonts w:cstheme="minorHAnsi"/>
                <w:sz w:val="20"/>
                <w:szCs w:val="24"/>
              </w:rPr>
            </w:pPr>
            <w:r w:rsidRPr="00730B60">
              <w:rPr>
                <w:rFonts w:cstheme="minorHAnsi"/>
                <w:sz w:val="20"/>
                <w:szCs w:val="24"/>
              </w:rPr>
              <w:t>Rembiś-Roszkowska</w:t>
            </w:r>
          </w:p>
        </w:tc>
        <w:tc>
          <w:tcPr>
            <w:tcW w:w="2799" w:type="dxa"/>
            <w:vAlign w:val="center"/>
          </w:tcPr>
          <w:p w:rsidR="00FA4921" w:rsidRPr="00FA3A4E" w:rsidRDefault="00FA4921" w:rsidP="00FA3A4E">
            <w:pPr>
              <w:rPr>
                <w:rFonts w:cstheme="minorHAnsi"/>
                <w:sz w:val="24"/>
                <w:szCs w:val="24"/>
              </w:rPr>
            </w:pPr>
            <w:r w:rsidRPr="00FA3A4E">
              <w:rPr>
                <w:rFonts w:cstheme="minorHAnsi"/>
                <w:sz w:val="24"/>
                <w:szCs w:val="24"/>
              </w:rPr>
              <w:t>1</w:t>
            </w:r>
            <w:r w:rsidR="00BE4DFA">
              <w:rPr>
                <w:rFonts w:cstheme="minorHAnsi"/>
                <w:sz w:val="24"/>
                <w:szCs w:val="24"/>
              </w:rPr>
              <w:t>1</w:t>
            </w:r>
            <w:r w:rsidRPr="00FA3A4E">
              <w:rPr>
                <w:rFonts w:cstheme="minorHAnsi"/>
                <w:sz w:val="24"/>
                <w:szCs w:val="24"/>
              </w:rPr>
              <w:t>.00 – 1</w:t>
            </w:r>
            <w:r w:rsidR="00BE4DFA">
              <w:rPr>
                <w:rFonts w:cstheme="minorHAnsi"/>
                <w:sz w:val="24"/>
                <w:szCs w:val="24"/>
              </w:rPr>
              <w:t>5</w:t>
            </w:r>
            <w:r w:rsidRPr="00FA3A4E">
              <w:rPr>
                <w:rFonts w:cstheme="minorHAnsi"/>
                <w:sz w:val="24"/>
                <w:szCs w:val="24"/>
              </w:rPr>
              <w:t>.00</w:t>
            </w:r>
          </w:p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miesiące nieparzyste</w:t>
            </w:r>
          </w:p>
          <w:p w:rsidR="00730B60" w:rsidRDefault="00730B60" w:rsidP="00730B60">
            <w:pPr>
              <w:rPr>
                <w:rFonts w:cstheme="minorHAnsi"/>
                <w:sz w:val="20"/>
                <w:szCs w:val="24"/>
              </w:rPr>
            </w:pPr>
            <w:r w:rsidRPr="00730B60">
              <w:rPr>
                <w:rFonts w:cstheme="minorHAnsi"/>
                <w:sz w:val="20"/>
                <w:szCs w:val="24"/>
              </w:rPr>
              <w:t xml:space="preserve">adw. Kamila </w:t>
            </w:r>
          </w:p>
          <w:p w:rsidR="00730B60" w:rsidRPr="00730B60" w:rsidRDefault="00730B60" w:rsidP="00730B60">
            <w:pPr>
              <w:rPr>
                <w:rFonts w:cstheme="minorHAnsi"/>
                <w:sz w:val="20"/>
                <w:szCs w:val="24"/>
              </w:rPr>
            </w:pPr>
            <w:r w:rsidRPr="00730B60">
              <w:rPr>
                <w:rFonts w:cstheme="minorHAnsi"/>
                <w:sz w:val="20"/>
                <w:szCs w:val="24"/>
              </w:rPr>
              <w:t>Rembiś-Roszkowska</w:t>
            </w:r>
          </w:p>
          <w:p w:rsidR="00730B60" w:rsidRPr="00FA3A4E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FA3A4E">
              <w:rPr>
                <w:rFonts w:cstheme="minorHAnsi"/>
                <w:sz w:val="24"/>
                <w:szCs w:val="24"/>
              </w:rPr>
              <w:t>miesiące parzyste</w:t>
            </w:r>
          </w:p>
          <w:p w:rsidR="008C43F5" w:rsidRPr="009C61AF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color w:val="000000" w:themeColor="text1"/>
                <w:szCs w:val="24"/>
              </w:rPr>
              <w:t xml:space="preserve">r. pr.  </w:t>
            </w:r>
            <w:r w:rsidRPr="00730B60">
              <w:rPr>
                <w:rFonts w:cstheme="minorHAnsi"/>
                <w:szCs w:val="24"/>
              </w:rPr>
              <w:t>Michał Karczmarczyk</w:t>
            </w:r>
          </w:p>
        </w:tc>
        <w:tc>
          <w:tcPr>
            <w:tcW w:w="2799" w:type="dxa"/>
            <w:vAlign w:val="center"/>
          </w:tcPr>
          <w:p w:rsidR="00C97DF5" w:rsidRPr="00FA3A4E" w:rsidRDefault="00C97DF5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BE4DFA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 w:rsidR="00BE4DFA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.00 </w:t>
            </w:r>
          </w:p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miesiące nieparzyste</w:t>
            </w:r>
          </w:p>
          <w:p w:rsidR="00730B60" w:rsidRPr="00FA3A4E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color w:val="000000" w:themeColor="text1"/>
                <w:szCs w:val="24"/>
              </w:rPr>
              <w:t xml:space="preserve">r. pr.  </w:t>
            </w:r>
            <w:r w:rsidRPr="00730B60">
              <w:rPr>
                <w:rFonts w:cstheme="minorHAnsi"/>
                <w:szCs w:val="24"/>
              </w:rPr>
              <w:t>Michał Karczmarczyk</w:t>
            </w:r>
            <w:r w:rsidRPr="00FA3A4E">
              <w:rPr>
                <w:rFonts w:cstheme="minorHAnsi"/>
                <w:sz w:val="24"/>
                <w:szCs w:val="24"/>
              </w:rPr>
              <w:t xml:space="preserve"> miesiące parzyste</w:t>
            </w:r>
          </w:p>
          <w:p w:rsidR="00730B60" w:rsidRDefault="00730B60" w:rsidP="00730B60">
            <w:pPr>
              <w:rPr>
                <w:rFonts w:cstheme="minorHAnsi"/>
                <w:sz w:val="20"/>
                <w:szCs w:val="24"/>
              </w:rPr>
            </w:pPr>
            <w:r w:rsidRPr="00730B60">
              <w:rPr>
                <w:rFonts w:cstheme="minorHAnsi"/>
                <w:sz w:val="20"/>
                <w:szCs w:val="24"/>
              </w:rPr>
              <w:t xml:space="preserve">adw. Kamila </w:t>
            </w:r>
          </w:p>
          <w:p w:rsidR="007948B8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0B60">
              <w:rPr>
                <w:rFonts w:cstheme="minorHAnsi"/>
                <w:sz w:val="20"/>
                <w:szCs w:val="24"/>
              </w:rPr>
              <w:t>Rembiś-Roszkowska</w:t>
            </w:r>
          </w:p>
        </w:tc>
        <w:tc>
          <w:tcPr>
            <w:tcW w:w="2800" w:type="dxa"/>
            <w:vAlign w:val="center"/>
          </w:tcPr>
          <w:p w:rsidR="00C97DF5" w:rsidRPr="00FA3A4E" w:rsidRDefault="00C97DF5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BE4DFA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 w:rsidR="00BE4DFA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.00 </w:t>
            </w:r>
          </w:p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miesiące nieparzyste</w:t>
            </w:r>
          </w:p>
          <w:p w:rsidR="00730B60" w:rsidRDefault="003B396C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color w:val="000000" w:themeColor="text1"/>
                <w:szCs w:val="24"/>
              </w:rPr>
              <w:t xml:space="preserve">r. pr.  </w:t>
            </w:r>
            <w:r w:rsidRPr="00730B60">
              <w:rPr>
                <w:rFonts w:cstheme="minorHAnsi"/>
                <w:szCs w:val="24"/>
              </w:rPr>
              <w:t>Michał Karczmarczyk</w:t>
            </w:r>
            <w:r w:rsidRPr="00FA3A4E">
              <w:rPr>
                <w:rFonts w:cstheme="minorHAnsi"/>
                <w:sz w:val="24"/>
                <w:szCs w:val="24"/>
              </w:rPr>
              <w:t xml:space="preserve"> </w:t>
            </w:r>
            <w:r w:rsidR="00730B60" w:rsidRPr="00FA3A4E">
              <w:rPr>
                <w:rFonts w:cstheme="minorHAnsi"/>
                <w:sz w:val="24"/>
                <w:szCs w:val="24"/>
              </w:rPr>
              <w:t>miesiące parzyste</w:t>
            </w:r>
          </w:p>
          <w:p w:rsidR="003B396C" w:rsidRDefault="003B396C" w:rsidP="003B396C">
            <w:pPr>
              <w:rPr>
                <w:rFonts w:cstheme="minorHAnsi"/>
                <w:sz w:val="20"/>
                <w:szCs w:val="24"/>
              </w:rPr>
            </w:pPr>
            <w:r w:rsidRPr="00730B60">
              <w:rPr>
                <w:rFonts w:cstheme="minorHAnsi"/>
                <w:sz w:val="20"/>
                <w:szCs w:val="24"/>
              </w:rPr>
              <w:t xml:space="preserve">adw. Kamila </w:t>
            </w:r>
          </w:p>
          <w:p w:rsidR="007948B8" w:rsidRPr="00FA3A4E" w:rsidRDefault="003B396C" w:rsidP="003B39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0B60">
              <w:rPr>
                <w:rFonts w:cstheme="minorHAnsi"/>
                <w:sz w:val="20"/>
                <w:szCs w:val="24"/>
              </w:rPr>
              <w:t>Rembiś-Roszkowska</w:t>
            </w:r>
            <w:bookmarkStart w:id="1" w:name="_GoBack"/>
            <w:bookmarkEnd w:id="1"/>
          </w:p>
        </w:tc>
      </w:tr>
      <w:tr w:rsidR="00730B60" w:rsidRPr="00FA3A4E" w:rsidTr="00766123">
        <w:trPr>
          <w:trHeight w:val="1417"/>
        </w:trPr>
        <w:tc>
          <w:tcPr>
            <w:tcW w:w="1847" w:type="dxa"/>
            <w:vAlign w:val="center"/>
          </w:tcPr>
          <w:p w:rsidR="00730B60" w:rsidRPr="00FA3A4E" w:rsidRDefault="00730B60" w:rsidP="00730B60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FA3A4E">
              <w:rPr>
                <w:rFonts w:cstheme="minorHAnsi"/>
                <w:b/>
                <w:color w:val="000000" w:themeColor="text1"/>
                <w:sz w:val="32"/>
                <w:szCs w:val="32"/>
              </w:rPr>
              <w:t>MARKI</w:t>
            </w:r>
          </w:p>
        </w:tc>
        <w:tc>
          <w:tcPr>
            <w:tcW w:w="2799" w:type="dxa"/>
            <w:vAlign w:val="center"/>
          </w:tcPr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0 – 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  <w:p w:rsidR="00730B60" w:rsidRPr="00730B60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miesiące </w:t>
            </w: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>nieparzyste</w:t>
            </w:r>
          </w:p>
          <w:p w:rsidR="00730B60" w:rsidRPr="00730B60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sz w:val="24"/>
                <w:szCs w:val="24"/>
              </w:rPr>
              <w:t>adw. Martyna Matlak</w:t>
            </w:r>
          </w:p>
          <w:p w:rsidR="00730B60" w:rsidRPr="00730B60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sz w:val="24"/>
                <w:szCs w:val="24"/>
              </w:rPr>
              <w:t>miesiące parzyste</w:t>
            </w:r>
          </w:p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 xml:space="preserve">r. pr.  </w:t>
            </w:r>
            <w:r w:rsidRPr="00730B60">
              <w:rPr>
                <w:rFonts w:cstheme="minorHAnsi"/>
                <w:sz w:val="24"/>
                <w:szCs w:val="24"/>
              </w:rPr>
              <w:t>Anna Czarnecka</w:t>
            </w:r>
          </w:p>
        </w:tc>
        <w:tc>
          <w:tcPr>
            <w:tcW w:w="2799" w:type="dxa"/>
            <w:vAlign w:val="center"/>
          </w:tcPr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0 – 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  <w:p w:rsidR="00730B60" w:rsidRPr="00730B60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miesiące </w:t>
            </w: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>nieparzyste</w:t>
            </w:r>
          </w:p>
          <w:p w:rsidR="00730B60" w:rsidRPr="00730B60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sz w:val="24"/>
                <w:szCs w:val="24"/>
              </w:rPr>
              <w:t>adw. Martyna Matlak</w:t>
            </w:r>
          </w:p>
          <w:p w:rsidR="00730B60" w:rsidRPr="00730B60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sz w:val="24"/>
                <w:szCs w:val="24"/>
              </w:rPr>
              <w:t>miesiące parzyste</w:t>
            </w:r>
          </w:p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 xml:space="preserve">r. pr.  </w:t>
            </w:r>
            <w:r w:rsidRPr="00730B60">
              <w:rPr>
                <w:rFonts w:cstheme="minorHAnsi"/>
                <w:sz w:val="24"/>
                <w:szCs w:val="24"/>
              </w:rPr>
              <w:t>Anna Czarnecka</w:t>
            </w:r>
          </w:p>
        </w:tc>
        <w:tc>
          <w:tcPr>
            <w:tcW w:w="2799" w:type="dxa"/>
            <w:vAlign w:val="center"/>
          </w:tcPr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0 – 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  <w:p w:rsidR="00730B60" w:rsidRPr="00730B60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miesiące </w:t>
            </w: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>nieparzyste</w:t>
            </w:r>
          </w:p>
          <w:p w:rsidR="00730B60" w:rsidRPr="00730B60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sz w:val="24"/>
                <w:szCs w:val="24"/>
              </w:rPr>
              <w:t>adw. Martyna Matlak</w:t>
            </w:r>
          </w:p>
          <w:p w:rsidR="00730B60" w:rsidRPr="00730B60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sz w:val="24"/>
                <w:szCs w:val="24"/>
              </w:rPr>
              <w:t>miesiące parzyste</w:t>
            </w:r>
          </w:p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 xml:space="preserve">r. pr.  </w:t>
            </w:r>
            <w:r w:rsidRPr="00730B60">
              <w:rPr>
                <w:rFonts w:cstheme="minorHAnsi"/>
                <w:sz w:val="24"/>
                <w:szCs w:val="24"/>
              </w:rPr>
              <w:t>Anna Czarnecka</w:t>
            </w:r>
          </w:p>
        </w:tc>
        <w:tc>
          <w:tcPr>
            <w:tcW w:w="2799" w:type="dxa"/>
            <w:vAlign w:val="center"/>
          </w:tcPr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0 – 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  <w:p w:rsidR="00730B60" w:rsidRPr="00730B60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miesiące </w:t>
            </w: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>nieparzyste</w:t>
            </w:r>
          </w:p>
          <w:p w:rsidR="00730B60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 xml:space="preserve">r. pr.  </w:t>
            </w:r>
            <w:r w:rsidRPr="00730B60">
              <w:rPr>
                <w:rFonts w:cstheme="minorHAnsi"/>
                <w:sz w:val="24"/>
                <w:szCs w:val="24"/>
              </w:rPr>
              <w:t>Anna Czarnecka miesiące parzyste</w:t>
            </w:r>
          </w:p>
          <w:p w:rsidR="00730B60" w:rsidRPr="00730B60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sz w:val="24"/>
                <w:szCs w:val="24"/>
              </w:rPr>
              <w:t>adw. Martyna Matlak</w:t>
            </w:r>
          </w:p>
        </w:tc>
        <w:tc>
          <w:tcPr>
            <w:tcW w:w="2800" w:type="dxa"/>
            <w:vAlign w:val="center"/>
          </w:tcPr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0 – 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  <w:p w:rsidR="00730B60" w:rsidRPr="00730B60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miesiące </w:t>
            </w: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>nieparzyste</w:t>
            </w:r>
          </w:p>
          <w:p w:rsidR="00730B60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 xml:space="preserve">r. pr.  </w:t>
            </w:r>
            <w:r w:rsidRPr="00730B60">
              <w:rPr>
                <w:rFonts w:cstheme="minorHAnsi"/>
                <w:sz w:val="24"/>
                <w:szCs w:val="24"/>
              </w:rPr>
              <w:t>Anna Czarnecka miesiące parzyste</w:t>
            </w:r>
          </w:p>
          <w:p w:rsidR="00730B60" w:rsidRPr="00730B60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sz w:val="24"/>
                <w:szCs w:val="24"/>
              </w:rPr>
              <w:t>adw. Martyna Matlak</w:t>
            </w:r>
          </w:p>
        </w:tc>
      </w:tr>
      <w:tr w:rsidR="007948B8" w:rsidRPr="00FA3A4E" w:rsidTr="00766123">
        <w:trPr>
          <w:trHeight w:val="1417"/>
        </w:trPr>
        <w:tc>
          <w:tcPr>
            <w:tcW w:w="1847" w:type="dxa"/>
            <w:vAlign w:val="center"/>
          </w:tcPr>
          <w:p w:rsidR="007948B8" w:rsidRPr="00FA3A4E" w:rsidRDefault="007948B8" w:rsidP="00FA3A4E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FA3A4E">
              <w:rPr>
                <w:rFonts w:cstheme="minorHAnsi"/>
                <w:b/>
                <w:color w:val="000000" w:themeColor="text1"/>
                <w:sz w:val="32"/>
                <w:szCs w:val="32"/>
              </w:rPr>
              <w:t>TŁUSZCZ</w:t>
            </w:r>
          </w:p>
        </w:tc>
        <w:tc>
          <w:tcPr>
            <w:tcW w:w="2799" w:type="dxa"/>
            <w:vAlign w:val="center"/>
          </w:tcPr>
          <w:p w:rsidR="007948B8" w:rsidRPr="00FA3A4E" w:rsidRDefault="003663FD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="007948B8" w:rsidRPr="00FA3A4E">
              <w:rPr>
                <w:rFonts w:cstheme="minorHAnsi"/>
                <w:color w:val="000000" w:themeColor="text1"/>
                <w:sz w:val="24"/>
                <w:szCs w:val="24"/>
              </w:rPr>
              <w:t>.00 – 1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7948B8" w:rsidRPr="00FA3A4E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  <w:p w:rsidR="00766123" w:rsidRPr="00FA3A4E" w:rsidRDefault="001D2C67" w:rsidP="00FA3A4E">
            <w:pPr>
              <w:rPr>
                <w:rFonts w:cstheme="minorHAnsi"/>
                <w:sz w:val="24"/>
                <w:szCs w:val="24"/>
              </w:rPr>
            </w:pPr>
            <w:r w:rsidRPr="00FA3A4E">
              <w:rPr>
                <w:rFonts w:cstheme="minorHAnsi"/>
                <w:sz w:val="24"/>
                <w:szCs w:val="24"/>
              </w:rPr>
              <w:t>adw</w:t>
            </w:r>
            <w:r w:rsidR="00766123" w:rsidRPr="00FA3A4E">
              <w:rPr>
                <w:rFonts w:cstheme="minorHAnsi"/>
                <w:sz w:val="24"/>
                <w:szCs w:val="24"/>
              </w:rPr>
              <w:t>okat</w:t>
            </w:r>
            <w:r w:rsidRPr="00FA3A4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948B8" w:rsidRPr="00FA3A4E" w:rsidRDefault="00730B60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Łukasz Cymerman</w:t>
            </w:r>
            <w:r w:rsidR="00397FB5" w:rsidRPr="00FA3A4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:rsidR="007948B8" w:rsidRPr="00FA3A4E" w:rsidRDefault="007948B8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14.00 – 18.00 </w:t>
            </w:r>
          </w:p>
          <w:p w:rsidR="00766123" w:rsidRPr="00FA3A4E" w:rsidRDefault="001D2C67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766123" w:rsidRPr="00FA3A4E">
              <w:rPr>
                <w:rFonts w:cstheme="minorHAnsi"/>
                <w:color w:val="000000" w:themeColor="text1"/>
                <w:sz w:val="24"/>
                <w:szCs w:val="24"/>
              </w:rPr>
              <w:t>adca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 pr</w:t>
            </w:r>
            <w:r w:rsidR="00766123" w:rsidRPr="00FA3A4E">
              <w:rPr>
                <w:rFonts w:cstheme="minorHAnsi"/>
                <w:color w:val="000000" w:themeColor="text1"/>
                <w:sz w:val="24"/>
                <w:szCs w:val="24"/>
              </w:rPr>
              <w:t>awny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7948B8" w:rsidRPr="00FA3A4E" w:rsidRDefault="00397FB5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sz w:val="24"/>
                <w:szCs w:val="24"/>
              </w:rPr>
              <w:t>Maciej</w:t>
            </w:r>
            <w:r w:rsidR="00766123" w:rsidRPr="00FA3A4E">
              <w:rPr>
                <w:rFonts w:cstheme="minorHAnsi"/>
                <w:sz w:val="24"/>
                <w:szCs w:val="24"/>
              </w:rPr>
              <w:t xml:space="preserve"> Łabuś</w:t>
            </w:r>
          </w:p>
        </w:tc>
        <w:tc>
          <w:tcPr>
            <w:tcW w:w="2799" w:type="dxa"/>
            <w:vAlign w:val="center"/>
          </w:tcPr>
          <w:p w:rsidR="007948B8" w:rsidRPr="00FA3A4E" w:rsidRDefault="00FA4921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12.00 – 16.00</w:t>
            </w:r>
          </w:p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radca prawny </w:t>
            </w:r>
          </w:p>
          <w:p w:rsidR="00C70633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sz w:val="24"/>
                <w:szCs w:val="24"/>
              </w:rPr>
              <w:t>Maciej Łabuś</w:t>
            </w:r>
          </w:p>
        </w:tc>
        <w:tc>
          <w:tcPr>
            <w:tcW w:w="2799" w:type="dxa"/>
            <w:vAlign w:val="center"/>
          </w:tcPr>
          <w:p w:rsidR="007948B8" w:rsidRPr="00FA3A4E" w:rsidRDefault="00A2177B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12.00 – 16.00</w:t>
            </w:r>
          </w:p>
          <w:p w:rsidR="00730B60" w:rsidRPr="00FA3A4E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FA3A4E">
              <w:rPr>
                <w:rFonts w:cstheme="minorHAnsi"/>
                <w:sz w:val="24"/>
                <w:szCs w:val="24"/>
              </w:rPr>
              <w:t xml:space="preserve">adwokat </w:t>
            </w:r>
          </w:p>
          <w:p w:rsidR="00A2177B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Łukasz Cymerman</w:t>
            </w:r>
          </w:p>
        </w:tc>
        <w:tc>
          <w:tcPr>
            <w:tcW w:w="2800" w:type="dxa"/>
            <w:vAlign w:val="center"/>
          </w:tcPr>
          <w:p w:rsidR="009A1C3C" w:rsidRPr="00FA3A4E" w:rsidRDefault="00730B60" w:rsidP="00FA3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9A1C3C" w:rsidRPr="00FA3A4E">
              <w:rPr>
                <w:rFonts w:cstheme="minorHAnsi"/>
                <w:sz w:val="24"/>
                <w:szCs w:val="24"/>
              </w:rPr>
              <w:t>.00 –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9A1C3C" w:rsidRPr="00FA3A4E">
              <w:rPr>
                <w:rFonts w:cstheme="minorHAnsi"/>
                <w:sz w:val="24"/>
                <w:szCs w:val="24"/>
              </w:rPr>
              <w:t xml:space="preserve">.00 </w:t>
            </w:r>
          </w:p>
          <w:p w:rsidR="00730B60" w:rsidRPr="00730B60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miesiące </w:t>
            </w: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>nieparzyste</w:t>
            </w:r>
          </w:p>
          <w:p w:rsidR="00730B60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adw. Łukasz Cymerman</w:t>
            </w:r>
          </w:p>
          <w:p w:rsidR="00730B60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sz w:val="24"/>
                <w:szCs w:val="24"/>
              </w:rPr>
              <w:t>miesiące parzyste</w:t>
            </w:r>
          </w:p>
          <w:p w:rsidR="007948B8" w:rsidRPr="00730B60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r. </w:t>
            </w: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 xml:space="preserve">pr.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Maciej Łabuś</w:t>
            </w:r>
          </w:p>
        </w:tc>
      </w:tr>
      <w:tr w:rsidR="00766123" w:rsidRPr="00FA3A4E" w:rsidTr="00766123">
        <w:trPr>
          <w:trHeight w:val="1417"/>
        </w:trPr>
        <w:tc>
          <w:tcPr>
            <w:tcW w:w="1847" w:type="dxa"/>
            <w:vAlign w:val="center"/>
          </w:tcPr>
          <w:p w:rsidR="00766123" w:rsidRPr="00FA3A4E" w:rsidRDefault="00766123" w:rsidP="00FA3A4E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FA3A4E">
              <w:rPr>
                <w:rFonts w:cstheme="minorHAnsi"/>
                <w:b/>
                <w:color w:val="000000" w:themeColor="text1"/>
                <w:sz w:val="32"/>
                <w:szCs w:val="32"/>
              </w:rPr>
              <w:t>WOŁOMIN</w:t>
            </w:r>
          </w:p>
        </w:tc>
        <w:tc>
          <w:tcPr>
            <w:tcW w:w="2799" w:type="dxa"/>
            <w:vAlign w:val="center"/>
          </w:tcPr>
          <w:p w:rsidR="00766123" w:rsidRPr="00FA3A4E" w:rsidRDefault="00766123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  <w:r w:rsidR="00730B60">
              <w:rPr>
                <w:rFonts w:cstheme="minorHAnsi"/>
                <w:color w:val="000000" w:themeColor="text1"/>
                <w:sz w:val="24"/>
                <w:szCs w:val="24"/>
              </w:rPr>
              <w:t xml:space="preserve"> – 1</w:t>
            </w: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9.00</w:t>
            </w:r>
          </w:p>
          <w:p w:rsidR="00766123" w:rsidRPr="00FA3A4E" w:rsidRDefault="00766123" w:rsidP="00FA3A4E">
            <w:pPr>
              <w:rPr>
                <w:rFonts w:cstheme="minorHAnsi"/>
                <w:sz w:val="24"/>
                <w:szCs w:val="24"/>
              </w:rPr>
            </w:pPr>
            <w:r w:rsidRPr="00FA3A4E">
              <w:rPr>
                <w:rFonts w:cstheme="minorHAnsi"/>
                <w:sz w:val="24"/>
                <w:szCs w:val="24"/>
              </w:rPr>
              <w:t xml:space="preserve">adwokat </w:t>
            </w:r>
          </w:p>
          <w:p w:rsidR="00766123" w:rsidRPr="00FA3A4E" w:rsidRDefault="00730B60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Anna Zakrzewska</w:t>
            </w:r>
            <w:r w:rsidR="00766123" w:rsidRPr="00FA3A4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:rsidR="00766123" w:rsidRPr="00FA3A4E" w:rsidRDefault="00766123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15.00 – 19.00</w:t>
            </w:r>
          </w:p>
          <w:p w:rsidR="00766123" w:rsidRPr="00FA3A4E" w:rsidRDefault="00766123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radca prawny  </w:t>
            </w:r>
          </w:p>
          <w:p w:rsidR="00766123" w:rsidRPr="00FA3A4E" w:rsidRDefault="00730B60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Alicja Wasiak</w:t>
            </w:r>
          </w:p>
        </w:tc>
        <w:tc>
          <w:tcPr>
            <w:tcW w:w="2799" w:type="dxa"/>
            <w:vAlign w:val="center"/>
          </w:tcPr>
          <w:p w:rsidR="00766123" w:rsidRPr="00FA3A4E" w:rsidRDefault="00766123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15.00 – 19.00</w:t>
            </w:r>
          </w:p>
          <w:p w:rsidR="00730B60" w:rsidRPr="00730B60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miesiące </w:t>
            </w: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>nieparzyste</w:t>
            </w:r>
          </w:p>
          <w:p w:rsidR="00730B60" w:rsidRPr="00730B60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sz w:val="24"/>
                <w:szCs w:val="24"/>
              </w:rPr>
              <w:t xml:space="preserve">adw. </w:t>
            </w:r>
            <w:r>
              <w:rPr>
                <w:rFonts w:cstheme="minorHAnsi"/>
                <w:sz w:val="24"/>
                <w:szCs w:val="24"/>
              </w:rPr>
              <w:t>Anna Zakrzewska</w:t>
            </w:r>
          </w:p>
          <w:p w:rsidR="00730B60" w:rsidRPr="00730B60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sz w:val="24"/>
                <w:szCs w:val="24"/>
              </w:rPr>
              <w:t>miesiące parzyste</w:t>
            </w:r>
          </w:p>
          <w:p w:rsidR="00766123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 xml:space="preserve">r. pr.  </w:t>
            </w:r>
            <w:r>
              <w:rPr>
                <w:rFonts w:cstheme="minorHAnsi"/>
                <w:sz w:val="24"/>
                <w:szCs w:val="24"/>
              </w:rPr>
              <w:t>Alicja Wasiak</w:t>
            </w:r>
          </w:p>
        </w:tc>
        <w:tc>
          <w:tcPr>
            <w:tcW w:w="2799" w:type="dxa"/>
            <w:vAlign w:val="center"/>
          </w:tcPr>
          <w:p w:rsidR="00766123" w:rsidRPr="00FA3A4E" w:rsidRDefault="00766123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15.00 – 19.00 </w:t>
            </w:r>
          </w:p>
          <w:p w:rsidR="00766123" w:rsidRDefault="00766123" w:rsidP="00730B60">
            <w:pPr>
              <w:rPr>
                <w:rFonts w:cstheme="minorHAnsi"/>
                <w:sz w:val="24"/>
                <w:szCs w:val="24"/>
              </w:rPr>
            </w:pPr>
            <w:r w:rsidRPr="00FA3A4E">
              <w:rPr>
                <w:rFonts w:cstheme="minorHAnsi"/>
                <w:sz w:val="24"/>
                <w:szCs w:val="24"/>
              </w:rPr>
              <w:t xml:space="preserve">adwokat </w:t>
            </w:r>
          </w:p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Anna Zakrzewska</w:t>
            </w:r>
          </w:p>
        </w:tc>
        <w:tc>
          <w:tcPr>
            <w:tcW w:w="2800" w:type="dxa"/>
            <w:vAlign w:val="center"/>
          </w:tcPr>
          <w:p w:rsidR="00766123" w:rsidRPr="00FA3A4E" w:rsidRDefault="00766123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15.00 – 19.00</w:t>
            </w:r>
          </w:p>
          <w:p w:rsidR="00766123" w:rsidRPr="00FA3A4E" w:rsidRDefault="00766123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radca prawny  </w:t>
            </w:r>
          </w:p>
          <w:p w:rsidR="00766123" w:rsidRPr="00FA3A4E" w:rsidRDefault="00730B60" w:rsidP="00FA3A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Alicja Wasiak</w:t>
            </w:r>
          </w:p>
        </w:tc>
      </w:tr>
      <w:tr w:rsidR="00730B60" w:rsidRPr="00FA3A4E" w:rsidTr="00766123">
        <w:trPr>
          <w:trHeight w:val="1417"/>
        </w:trPr>
        <w:tc>
          <w:tcPr>
            <w:tcW w:w="1847" w:type="dxa"/>
            <w:vAlign w:val="center"/>
          </w:tcPr>
          <w:p w:rsidR="00730B60" w:rsidRPr="00FA3A4E" w:rsidRDefault="00730B60" w:rsidP="00730B60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FA3A4E">
              <w:rPr>
                <w:rFonts w:cstheme="minorHAnsi"/>
                <w:b/>
                <w:color w:val="000000" w:themeColor="text1"/>
                <w:sz w:val="32"/>
                <w:szCs w:val="32"/>
              </w:rPr>
              <w:t>ZIELONKA</w:t>
            </w:r>
          </w:p>
        </w:tc>
        <w:tc>
          <w:tcPr>
            <w:tcW w:w="2799" w:type="dxa"/>
            <w:vAlign w:val="center"/>
          </w:tcPr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16.00 – 20.00</w:t>
            </w:r>
          </w:p>
          <w:p w:rsidR="00730B60" w:rsidRPr="00FA3A4E" w:rsidRDefault="00730B60" w:rsidP="00730B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radca prawny</w:t>
            </w:r>
          </w:p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Rafał Klementowski</w:t>
            </w:r>
          </w:p>
        </w:tc>
        <w:tc>
          <w:tcPr>
            <w:tcW w:w="2799" w:type="dxa"/>
            <w:vAlign w:val="center"/>
          </w:tcPr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16.00 – 20.00</w:t>
            </w:r>
          </w:p>
          <w:p w:rsidR="00730B60" w:rsidRPr="00FA3A4E" w:rsidRDefault="00730B60" w:rsidP="00730B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radca prawny</w:t>
            </w:r>
          </w:p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Rafał Klementowski</w:t>
            </w:r>
          </w:p>
        </w:tc>
        <w:tc>
          <w:tcPr>
            <w:tcW w:w="2799" w:type="dxa"/>
            <w:vAlign w:val="center"/>
          </w:tcPr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16.00 – 20.00</w:t>
            </w:r>
          </w:p>
          <w:p w:rsidR="00730B60" w:rsidRPr="00730B60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 xml:space="preserve">miesiące </w:t>
            </w: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>nieparzyste</w:t>
            </w:r>
          </w:p>
          <w:p w:rsidR="00730B60" w:rsidRPr="00730B60" w:rsidRDefault="00730B60" w:rsidP="00730B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 pr. Rafał Klementowski</w:t>
            </w:r>
          </w:p>
          <w:p w:rsidR="00730B60" w:rsidRPr="00730B60" w:rsidRDefault="00730B60" w:rsidP="00730B60">
            <w:pPr>
              <w:rPr>
                <w:rFonts w:cstheme="minorHAnsi"/>
                <w:sz w:val="24"/>
                <w:szCs w:val="24"/>
              </w:rPr>
            </w:pPr>
            <w:r w:rsidRPr="00730B60">
              <w:rPr>
                <w:rFonts w:cstheme="minorHAnsi"/>
                <w:sz w:val="24"/>
                <w:szCs w:val="24"/>
              </w:rPr>
              <w:t>miesiące parzyste</w:t>
            </w:r>
          </w:p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adw</w:t>
            </w:r>
            <w:r w:rsidRPr="00730B60">
              <w:rPr>
                <w:rFonts w:cstheme="minorHAnsi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cstheme="minorHAnsi"/>
                <w:sz w:val="24"/>
                <w:szCs w:val="24"/>
              </w:rPr>
              <w:t>Anna Macierzyńska</w:t>
            </w:r>
          </w:p>
        </w:tc>
        <w:tc>
          <w:tcPr>
            <w:tcW w:w="2799" w:type="dxa"/>
            <w:vAlign w:val="center"/>
          </w:tcPr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16.00 – 20.00</w:t>
            </w:r>
          </w:p>
          <w:p w:rsidR="00730B60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adwokat</w:t>
            </w:r>
          </w:p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Anna Maria Macierzyńska</w:t>
            </w:r>
          </w:p>
        </w:tc>
        <w:tc>
          <w:tcPr>
            <w:tcW w:w="2800" w:type="dxa"/>
            <w:vAlign w:val="center"/>
          </w:tcPr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3A4E">
              <w:rPr>
                <w:rFonts w:cstheme="minorHAnsi"/>
                <w:color w:val="000000" w:themeColor="text1"/>
                <w:sz w:val="24"/>
                <w:szCs w:val="24"/>
              </w:rPr>
              <w:t>16.00 – 20.00</w:t>
            </w:r>
          </w:p>
          <w:p w:rsidR="00730B60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adwokat</w:t>
            </w:r>
          </w:p>
          <w:p w:rsidR="00730B60" w:rsidRPr="00FA3A4E" w:rsidRDefault="00730B60" w:rsidP="00730B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Anna Maria Macierzyńska</w:t>
            </w:r>
          </w:p>
        </w:tc>
      </w:tr>
    </w:tbl>
    <w:p w:rsidR="004A7586" w:rsidRPr="00FA3A4E" w:rsidRDefault="004A7586" w:rsidP="00FA3A4E">
      <w:pPr>
        <w:spacing w:after="0" w:line="240" w:lineRule="auto"/>
        <w:rPr>
          <w:rFonts w:cstheme="minorHAnsi"/>
          <w:color w:val="000000" w:themeColor="text1"/>
          <w:sz w:val="2"/>
          <w:szCs w:val="24"/>
        </w:rPr>
      </w:pPr>
    </w:p>
    <w:sectPr w:rsidR="004A7586" w:rsidRPr="00FA3A4E" w:rsidSect="00A379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5DD3"/>
    <w:multiLevelType w:val="hybridMultilevel"/>
    <w:tmpl w:val="635401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340CD"/>
    <w:multiLevelType w:val="hybridMultilevel"/>
    <w:tmpl w:val="82D24E5C"/>
    <w:lvl w:ilvl="0" w:tplc="04150019">
      <w:start w:val="1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7D8"/>
    <w:rsid w:val="0000308F"/>
    <w:rsid w:val="000B3899"/>
    <w:rsid w:val="000E4E99"/>
    <w:rsid w:val="00113DB7"/>
    <w:rsid w:val="0014493C"/>
    <w:rsid w:val="001D2C67"/>
    <w:rsid w:val="001E3CE6"/>
    <w:rsid w:val="001E76BA"/>
    <w:rsid w:val="00222A72"/>
    <w:rsid w:val="00225D3D"/>
    <w:rsid w:val="002A6305"/>
    <w:rsid w:val="002D5A2E"/>
    <w:rsid w:val="00354C7E"/>
    <w:rsid w:val="003663FD"/>
    <w:rsid w:val="0038527A"/>
    <w:rsid w:val="00397FB5"/>
    <w:rsid w:val="003B396C"/>
    <w:rsid w:val="004A7586"/>
    <w:rsid w:val="00517427"/>
    <w:rsid w:val="005F6E3E"/>
    <w:rsid w:val="00640680"/>
    <w:rsid w:val="00657CA7"/>
    <w:rsid w:val="00717C95"/>
    <w:rsid w:val="00730B60"/>
    <w:rsid w:val="00757C0B"/>
    <w:rsid w:val="00766123"/>
    <w:rsid w:val="0079446E"/>
    <w:rsid w:val="007948B8"/>
    <w:rsid w:val="00823226"/>
    <w:rsid w:val="00875F42"/>
    <w:rsid w:val="00883359"/>
    <w:rsid w:val="008B6F3A"/>
    <w:rsid w:val="008C43F5"/>
    <w:rsid w:val="008E7678"/>
    <w:rsid w:val="00912BA0"/>
    <w:rsid w:val="00915DCB"/>
    <w:rsid w:val="0096158A"/>
    <w:rsid w:val="009A1C3C"/>
    <w:rsid w:val="009C61AF"/>
    <w:rsid w:val="00A2177B"/>
    <w:rsid w:val="00A32AAC"/>
    <w:rsid w:val="00A37953"/>
    <w:rsid w:val="00A404F7"/>
    <w:rsid w:val="00A9786B"/>
    <w:rsid w:val="00AF0623"/>
    <w:rsid w:val="00AF79EE"/>
    <w:rsid w:val="00B267D8"/>
    <w:rsid w:val="00B85EBB"/>
    <w:rsid w:val="00BC223F"/>
    <w:rsid w:val="00BE4DFA"/>
    <w:rsid w:val="00C2611B"/>
    <w:rsid w:val="00C70633"/>
    <w:rsid w:val="00C97DF5"/>
    <w:rsid w:val="00CE4E86"/>
    <w:rsid w:val="00CF6EA4"/>
    <w:rsid w:val="00D22AE3"/>
    <w:rsid w:val="00D448B1"/>
    <w:rsid w:val="00D5090B"/>
    <w:rsid w:val="00D802FC"/>
    <w:rsid w:val="00DE2B4A"/>
    <w:rsid w:val="00E025F0"/>
    <w:rsid w:val="00E71E10"/>
    <w:rsid w:val="00E83C82"/>
    <w:rsid w:val="00EB2F62"/>
    <w:rsid w:val="00EC17B8"/>
    <w:rsid w:val="00EE406A"/>
    <w:rsid w:val="00EF0F1A"/>
    <w:rsid w:val="00F27605"/>
    <w:rsid w:val="00FA3A4E"/>
    <w:rsid w:val="00FA4921"/>
    <w:rsid w:val="00FA5E1C"/>
    <w:rsid w:val="00FB39B8"/>
    <w:rsid w:val="00FE3DC3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BE68"/>
  <w15:docId w15:val="{2051F802-3164-4B7B-96AC-637A227B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6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Barcz-Popiel</dc:creator>
  <cp:lastModifiedBy>A0501</cp:lastModifiedBy>
  <cp:revision>55</cp:revision>
  <cp:lastPrinted>2019-07-03T11:44:00Z</cp:lastPrinted>
  <dcterms:created xsi:type="dcterms:W3CDTF">2015-12-23T14:22:00Z</dcterms:created>
  <dcterms:modified xsi:type="dcterms:W3CDTF">2019-07-03T11:44:00Z</dcterms:modified>
</cp:coreProperties>
</file>